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8E3C0" w14:textId="3BDEF75F" w:rsidR="0052519F" w:rsidRPr="00C602EE" w:rsidRDefault="00C602EE" w:rsidP="0052519F">
      <w:pPr>
        <w:pStyle w:val="NoSpacing"/>
        <w:rPr>
          <w:sz w:val="28"/>
          <w:szCs w:val="28"/>
        </w:rPr>
      </w:pPr>
      <w:r w:rsidRPr="00C602EE">
        <w:rPr>
          <w:sz w:val="28"/>
          <w:szCs w:val="28"/>
        </w:rPr>
        <w:t xml:space="preserve">Editable Squash Stars Poster </w:t>
      </w:r>
      <w:r>
        <w:rPr>
          <w:sz w:val="28"/>
          <w:szCs w:val="28"/>
        </w:rPr>
        <w:t xml:space="preserve">– Instructions </w:t>
      </w:r>
    </w:p>
    <w:p w14:paraId="2BE3A7B0" w14:textId="77777777" w:rsidR="00C602EE" w:rsidRDefault="00C602EE" w:rsidP="0052519F">
      <w:pPr>
        <w:pStyle w:val="NoSpacing"/>
      </w:pPr>
    </w:p>
    <w:p w14:paraId="6C6DB203" w14:textId="27337B70" w:rsidR="00C602EE" w:rsidRDefault="00C602EE" w:rsidP="0052519F">
      <w:pPr>
        <w:pStyle w:val="NoSpacing"/>
      </w:pPr>
      <w:r>
        <w:t xml:space="preserve">Step 1 – Download ‘Squash stars Poster_ editable’ </w:t>
      </w:r>
    </w:p>
    <w:p w14:paraId="67AD2AEA" w14:textId="36170937" w:rsidR="00C602EE" w:rsidRDefault="00C602EE" w:rsidP="0052519F">
      <w:pPr>
        <w:pStyle w:val="NoSpacing"/>
      </w:pPr>
      <w:r>
        <w:t xml:space="preserve">Step 2 – Edit the text is the green box to fit your clubs program details. </w:t>
      </w:r>
    </w:p>
    <w:p w14:paraId="456D8547" w14:textId="0B362CB7" w:rsidR="00C602EE" w:rsidRDefault="00C602EE" w:rsidP="0052519F">
      <w:pPr>
        <w:pStyle w:val="NoSpacing"/>
      </w:pPr>
      <w:r>
        <w:t xml:space="preserve">Step 3 – Save, Print and promote  </w:t>
      </w:r>
    </w:p>
    <w:sectPr w:rsidR="00C602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9F"/>
    <w:rsid w:val="002D77FC"/>
    <w:rsid w:val="003312B0"/>
    <w:rsid w:val="003F4047"/>
    <w:rsid w:val="0052519F"/>
    <w:rsid w:val="00C602EE"/>
    <w:rsid w:val="00E7038B"/>
    <w:rsid w:val="00FB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50E03"/>
  <w15:chartTrackingRefBased/>
  <w15:docId w15:val="{F388F40A-0CB5-4C5D-8479-57F04689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51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1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1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1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1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1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1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1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1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1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1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1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1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1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1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1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1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1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1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1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1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1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1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1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1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19F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251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00ad69898bed25242c2eb6821fb6205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d8093db30b24c7c08d578700f9e3c9ad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02A774CC-729C-4B23-99EB-E90F6694293E}"/>
</file>

<file path=customXml/itemProps2.xml><?xml version="1.0" encoding="utf-8"?>
<ds:datastoreItem xmlns:ds="http://schemas.openxmlformats.org/officeDocument/2006/customXml" ds:itemID="{7F50B065-15B4-4DB9-8C19-A007EE7C92D5}"/>
</file>

<file path=customXml/itemProps3.xml><?xml version="1.0" encoding="utf-8"?>
<ds:datastoreItem xmlns:ds="http://schemas.openxmlformats.org/officeDocument/2006/customXml" ds:itemID="{555D39A5-3CB5-4C48-A2AB-DA38952F60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Duberly</dc:creator>
  <cp:keywords/>
  <dc:description/>
  <cp:lastModifiedBy>Tyler Duberly</cp:lastModifiedBy>
  <cp:revision>1</cp:revision>
  <dcterms:created xsi:type="dcterms:W3CDTF">2025-06-04T23:43:00Z</dcterms:created>
  <dcterms:modified xsi:type="dcterms:W3CDTF">2025-06-06T03:18:00Z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